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A678E5">
        <w:rPr>
          <w:rFonts w:ascii="Century Gothic" w:hAnsi="Century Gothic" w:cs="Arial"/>
          <w:b/>
          <w:sz w:val="22"/>
          <w:szCs w:val="22"/>
          <w:lang w:val="es-ES_tradnl"/>
        </w:rPr>
        <w:t>150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A678E5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A678E5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>SOCIEDAD DE TRANSPORTES PCL S.A.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7</w:t>
      </w:r>
      <w:r w:rsidR="00371683">
        <w:rPr>
          <w:rFonts w:ascii="Century Gothic" w:hAnsi="Century Gothic" w:cs="Arial"/>
          <w:sz w:val="22"/>
          <w:szCs w:val="22"/>
          <w:lang w:val="es-ES_tradnl"/>
        </w:rPr>
        <w:t>6</w:t>
      </w:r>
      <w:r w:rsidR="00CE5402">
        <w:rPr>
          <w:rFonts w:ascii="Century Gothic" w:hAnsi="Century Gothic" w:cs="Arial"/>
          <w:sz w:val="22"/>
          <w:szCs w:val="22"/>
          <w:lang w:val="es-ES_tradnl"/>
        </w:rPr>
        <w:t>.</w:t>
      </w:r>
      <w:r w:rsidR="00371683">
        <w:rPr>
          <w:rFonts w:ascii="Century Gothic" w:hAnsi="Century Gothic" w:cs="Arial"/>
          <w:sz w:val="22"/>
          <w:szCs w:val="22"/>
          <w:lang w:val="es-ES_tradnl"/>
        </w:rPr>
        <w:t>630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.</w:t>
      </w:r>
      <w:r w:rsidR="00371683">
        <w:rPr>
          <w:rFonts w:ascii="Century Gothic" w:hAnsi="Century Gothic" w:cs="Arial"/>
          <w:sz w:val="22"/>
          <w:szCs w:val="22"/>
          <w:lang w:val="es-ES_tradnl"/>
        </w:rPr>
        <w:t>980-1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Transporte de Carga Por Carretera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7F0CCE">
        <w:rPr>
          <w:rFonts w:ascii="Century Gothic" w:hAnsi="Century Gothic" w:cs="Arial"/>
          <w:sz w:val="22"/>
          <w:szCs w:val="22"/>
          <w:lang w:val="es-ES_tradnl"/>
        </w:rPr>
        <w:t xml:space="preserve">Av. Constitución Nº </w:t>
      </w:r>
      <w:r w:rsidR="00371683">
        <w:rPr>
          <w:rFonts w:ascii="Century Gothic" w:hAnsi="Century Gothic" w:cs="Arial"/>
          <w:sz w:val="22"/>
          <w:szCs w:val="22"/>
          <w:lang w:val="es-ES_tradnl"/>
        </w:rPr>
        <w:t>252 D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6-</w:t>
      </w:r>
      <w:r w:rsidR="00371683">
        <w:rPr>
          <w:rFonts w:ascii="Century Gothic" w:hAnsi="Century Gothic" w:cs="Arial"/>
          <w:sz w:val="22"/>
          <w:szCs w:val="22"/>
          <w:lang w:val="es-ES_tradnl"/>
        </w:rPr>
        <w:t>8</w:t>
      </w:r>
      <w:r>
        <w:rPr>
          <w:rFonts w:ascii="Century Gothic" w:hAnsi="Century Gothic" w:cs="Arial"/>
          <w:sz w:val="22"/>
          <w:szCs w:val="22"/>
          <w:lang w:val="es-ES_tradnl"/>
        </w:rPr>
        <w:t>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371683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1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82.5pt" o:ole="">
            <v:imagedata r:id="rId7" o:title=""/>
          </v:shape>
          <o:OLEObject Type="Embed" ProgID="Excel.Sheet.12" ShapeID="_x0000_i1025" DrawAspect="Content" ObjectID="_1465910259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>1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>731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>435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 xml:space="preserve">Un millón setecientos treinta y un mil cuatrocientos treinta y cinco 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p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43" w:rsidRDefault="007D3543" w:rsidP="00D03530">
      <w:r>
        <w:separator/>
      </w:r>
    </w:p>
  </w:endnote>
  <w:endnote w:type="continuationSeparator" w:id="0">
    <w:p w:rsidR="007D3543" w:rsidRDefault="007D3543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43" w:rsidRDefault="007D3543" w:rsidP="00D03530">
      <w:r>
        <w:separator/>
      </w:r>
    </w:p>
  </w:footnote>
  <w:footnote w:type="continuationSeparator" w:id="0">
    <w:p w:rsidR="007D3543" w:rsidRDefault="007D3543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B6AC9"/>
    <w:rsid w:val="000D73E8"/>
    <w:rsid w:val="000E0763"/>
    <w:rsid w:val="000E3D3D"/>
    <w:rsid w:val="000E46AA"/>
    <w:rsid w:val="00103A31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6403D"/>
    <w:rsid w:val="00172B67"/>
    <w:rsid w:val="00173BED"/>
    <w:rsid w:val="00180306"/>
    <w:rsid w:val="001B5019"/>
    <w:rsid w:val="001F1832"/>
    <w:rsid w:val="002037F4"/>
    <w:rsid w:val="00207C6F"/>
    <w:rsid w:val="002105FE"/>
    <w:rsid w:val="00212113"/>
    <w:rsid w:val="00231227"/>
    <w:rsid w:val="00233955"/>
    <w:rsid w:val="0023491E"/>
    <w:rsid w:val="0024347E"/>
    <w:rsid w:val="00246048"/>
    <w:rsid w:val="002670C0"/>
    <w:rsid w:val="00267B70"/>
    <w:rsid w:val="00297E86"/>
    <w:rsid w:val="002B0D9F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71683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63067"/>
    <w:rsid w:val="005672A3"/>
    <w:rsid w:val="00567A42"/>
    <w:rsid w:val="00572BC2"/>
    <w:rsid w:val="00576301"/>
    <w:rsid w:val="00576390"/>
    <w:rsid w:val="00582F1C"/>
    <w:rsid w:val="00586691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B78C5"/>
    <w:rsid w:val="006C5F46"/>
    <w:rsid w:val="006E3BC5"/>
    <w:rsid w:val="006F6177"/>
    <w:rsid w:val="007007D7"/>
    <w:rsid w:val="00701817"/>
    <w:rsid w:val="00714F5B"/>
    <w:rsid w:val="00724EEE"/>
    <w:rsid w:val="007251F0"/>
    <w:rsid w:val="00741027"/>
    <w:rsid w:val="00744E7B"/>
    <w:rsid w:val="00747D87"/>
    <w:rsid w:val="00750983"/>
    <w:rsid w:val="007548D3"/>
    <w:rsid w:val="00754CDC"/>
    <w:rsid w:val="00762B3C"/>
    <w:rsid w:val="00764F0E"/>
    <w:rsid w:val="007774FB"/>
    <w:rsid w:val="007825D5"/>
    <w:rsid w:val="007A23CB"/>
    <w:rsid w:val="007A602E"/>
    <w:rsid w:val="007B03A3"/>
    <w:rsid w:val="007B4614"/>
    <w:rsid w:val="007C5DDD"/>
    <w:rsid w:val="007D3543"/>
    <w:rsid w:val="007F0CCE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47691"/>
    <w:rsid w:val="008574C6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8E77D4"/>
    <w:rsid w:val="0090297A"/>
    <w:rsid w:val="009147CC"/>
    <w:rsid w:val="0091697E"/>
    <w:rsid w:val="00921004"/>
    <w:rsid w:val="009245B0"/>
    <w:rsid w:val="009309C3"/>
    <w:rsid w:val="00943681"/>
    <w:rsid w:val="00945274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678E5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0D14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309C0"/>
    <w:rsid w:val="00F44C12"/>
    <w:rsid w:val="00F457C3"/>
    <w:rsid w:val="00F72D24"/>
    <w:rsid w:val="00F75CC9"/>
    <w:rsid w:val="00F80A5D"/>
    <w:rsid w:val="00F91F3C"/>
    <w:rsid w:val="00F929FE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9532-04F1-4E74-8CBF-E17E53E3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4</cp:revision>
  <cp:lastPrinted>2011-01-13T18:21:00Z</cp:lastPrinted>
  <dcterms:created xsi:type="dcterms:W3CDTF">2014-07-03T16:54:00Z</dcterms:created>
  <dcterms:modified xsi:type="dcterms:W3CDTF">2014-07-03T20:31:00Z</dcterms:modified>
</cp:coreProperties>
</file>